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BE3" w:rsidRPr="009D5837" w:rsidRDefault="003975EC" w:rsidP="001B78FE">
      <w:pPr>
        <w:spacing w:after="0" w:line="408" w:lineRule="auto"/>
        <w:ind w:left="120"/>
        <w:rPr>
          <w:lang w:val="ru-RU"/>
        </w:rPr>
      </w:pPr>
      <w:bookmarkStart w:id="0" w:name="block-14142485"/>
      <w:r w:rsidRPr="009D583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85BE3" w:rsidRPr="009D5837" w:rsidRDefault="003975EC">
      <w:pPr>
        <w:spacing w:after="0" w:line="408" w:lineRule="auto"/>
        <w:ind w:left="120"/>
        <w:jc w:val="center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85BE3" w:rsidRPr="009D5837" w:rsidRDefault="003975EC">
      <w:pPr>
        <w:spacing w:after="0" w:line="408" w:lineRule="auto"/>
        <w:ind w:left="120"/>
        <w:jc w:val="center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9D5837">
        <w:rPr>
          <w:rFonts w:ascii="Times New Roman" w:hAnsi="Times New Roman"/>
          <w:b/>
          <w:color w:val="000000"/>
          <w:sz w:val="28"/>
          <w:lang w:val="ru-RU"/>
        </w:rPr>
        <w:t>Администрация Ремонтненского района</w:t>
      </w:r>
      <w:bookmarkEnd w:id="2"/>
      <w:r w:rsidRPr="009D583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D5837">
        <w:rPr>
          <w:rFonts w:ascii="Times New Roman" w:hAnsi="Times New Roman"/>
          <w:color w:val="000000"/>
          <w:sz w:val="28"/>
          <w:lang w:val="ru-RU"/>
        </w:rPr>
        <w:t>​</w:t>
      </w:r>
    </w:p>
    <w:p w:rsidR="00B85BE3" w:rsidRPr="009D5837" w:rsidRDefault="001B78F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3975EC" w:rsidRPr="009D5837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B85BE3" w:rsidRPr="009D5837" w:rsidRDefault="00B85BE3">
      <w:pPr>
        <w:spacing w:after="0"/>
        <w:ind w:left="120"/>
        <w:rPr>
          <w:lang w:val="ru-RU"/>
        </w:rPr>
      </w:pPr>
    </w:p>
    <w:p w:rsidR="00B85BE3" w:rsidRPr="009D5837" w:rsidRDefault="00B85BE3">
      <w:pPr>
        <w:spacing w:after="0"/>
        <w:ind w:left="120"/>
        <w:rPr>
          <w:lang w:val="ru-RU"/>
        </w:rPr>
      </w:pPr>
    </w:p>
    <w:p w:rsidR="00B85BE3" w:rsidRPr="009D5837" w:rsidRDefault="00B85BE3">
      <w:pPr>
        <w:spacing w:after="0"/>
        <w:ind w:left="120"/>
        <w:rPr>
          <w:lang w:val="ru-RU"/>
        </w:rPr>
      </w:pPr>
    </w:p>
    <w:p w:rsidR="00B85BE3" w:rsidRPr="009D5837" w:rsidRDefault="00B85BE3">
      <w:pPr>
        <w:spacing w:after="0"/>
        <w:ind w:left="120"/>
        <w:rPr>
          <w:lang w:val="ru-RU"/>
        </w:rPr>
      </w:pPr>
    </w:p>
    <w:tbl>
      <w:tblPr>
        <w:tblW w:w="11285" w:type="dxa"/>
        <w:tblInd w:w="-1071" w:type="dxa"/>
        <w:tblLook w:val="04A0" w:firstRow="1" w:lastRow="0" w:firstColumn="1" w:lastColumn="0" w:noHBand="0" w:noVBand="1"/>
      </w:tblPr>
      <w:tblGrid>
        <w:gridCol w:w="3760"/>
        <w:gridCol w:w="3940"/>
        <w:gridCol w:w="3585"/>
      </w:tblGrid>
      <w:tr w:rsidR="006E424B" w:rsidRPr="00E2220E" w:rsidTr="00E34317">
        <w:trPr>
          <w:trHeight w:val="2940"/>
        </w:trPr>
        <w:tc>
          <w:tcPr>
            <w:tcW w:w="3760" w:type="dxa"/>
          </w:tcPr>
          <w:p w:rsidR="006E424B" w:rsidRPr="0040209D" w:rsidRDefault="003975EC" w:rsidP="006E424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E424B" w:rsidRPr="008944ED" w:rsidRDefault="003975EC" w:rsidP="006E42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6E424B" w:rsidRPr="008944ED" w:rsidRDefault="003975EC" w:rsidP="00E343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</w:t>
            </w:r>
            <w:bookmarkStart w:id="3" w:name="_GoBack"/>
            <w:bookmarkEnd w:id="3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Ивасенко О.И.</w:t>
            </w:r>
          </w:p>
          <w:p w:rsidR="006E424B" w:rsidRDefault="003975EC" w:rsidP="006E42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E424B" w:rsidRPr="0040209D" w:rsidRDefault="006E424B" w:rsidP="006E42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40" w:type="dxa"/>
          </w:tcPr>
          <w:p w:rsidR="006E424B" w:rsidRPr="0040209D" w:rsidRDefault="003975EC" w:rsidP="006E42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E424B" w:rsidRPr="008944ED" w:rsidRDefault="003975EC" w:rsidP="006E42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6E424B" w:rsidRPr="008944ED" w:rsidRDefault="00E34317" w:rsidP="00E343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</w:t>
            </w:r>
            <w:r w:rsidR="003975EC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Т.А.</w:t>
            </w:r>
          </w:p>
          <w:p w:rsidR="006E424B" w:rsidRDefault="003975EC" w:rsidP="006E42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E424B" w:rsidRPr="0040209D" w:rsidRDefault="006E424B" w:rsidP="006E42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85" w:type="dxa"/>
          </w:tcPr>
          <w:p w:rsidR="006E424B" w:rsidRDefault="003975EC" w:rsidP="006E42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E424B" w:rsidRPr="008944ED" w:rsidRDefault="003975EC" w:rsidP="006E42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E424B" w:rsidRPr="008944ED" w:rsidRDefault="00E34317" w:rsidP="00E343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</w:t>
            </w:r>
            <w:r w:rsidR="003975EC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6E424B" w:rsidRDefault="003975EC" w:rsidP="006E42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E424B" w:rsidRPr="0040209D" w:rsidRDefault="006E424B" w:rsidP="006E42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85BE3" w:rsidRDefault="00B85BE3">
      <w:pPr>
        <w:spacing w:after="0"/>
        <w:ind w:left="120"/>
      </w:pPr>
    </w:p>
    <w:p w:rsidR="00B85BE3" w:rsidRDefault="003975E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85BE3" w:rsidRDefault="00B85BE3">
      <w:pPr>
        <w:spacing w:after="0"/>
        <w:ind w:left="120"/>
      </w:pPr>
    </w:p>
    <w:p w:rsidR="00B85BE3" w:rsidRDefault="00B85BE3">
      <w:pPr>
        <w:spacing w:after="0"/>
        <w:ind w:left="120"/>
      </w:pPr>
    </w:p>
    <w:p w:rsidR="00B85BE3" w:rsidRDefault="00B85BE3">
      <w:pPr>
        <w:spacing w:after="0"/>
        <w:ind w:left="120"/>
      </w:pPr>
    </w:p>
    <w:p w:rsidR="00B85BE3" w:rsidRDefault="003975E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85BE3" w:rsidRDefault="003975E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1923392)</w:t>
      </w:r>
    </w:p>
    <w:p w:rsidR="00B85BE3" w:rsidRDefault="00B85BE3">
      <w:pPr>
        <w:spacing w:after="0"/>
        <w:ind w:left="120"/>
        <w:jc w:val="center"/>
      </w:pPr>
    </w:p>
    <w:p w:rsidR="00B85BE3" w:rsidRPr="0064459E" w:rsidRDefault="003975EC">
      <w:pPr>
        <w:spacing w:after="0" w:line="408" w:lineRule="auto"/>
        <w:ind w:left="120"/>
        <w:jc w:val="center"/>
        <w:rPr>
          <w:lang w:val="ru-RU"/>
        </w:rPr>
      </w:pPr>
      <w:r w:rsidRPr="0064459E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B85BE3" w:rsidRPr="0064459E" w:rsidRDefault="003975EC">
      <w:pPr>
        <w:spacing w:after="0" w:line="408" w:lineRule="auto"/>
        <w:ind w:left="120"/>
        <w:jc w:val="center"/>
        <w:rPr>
          <w:lang w:val="ru-RU"/>
        </w:rPr>
      </w:pPr>
      <w:r w:rsidRPr="0064459E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B85BE3" w:rsidRPr="0064459E" w:rsidRDefault="00B85BE3">
      <w:pPr>
        <w:spacing w:after="0"/>
        <w:ind w:left="120"/>
        <w:jc w:val="center"/>
        <w:rPr>
          <w:lang w:val="ru-RU"/>
        </w:rPr>
      </w:pPr>
    </w:p>
    <w:p w:rsidR="00B85BE3" w:rsidRPr="0064459E" w:rsidRDefault="00B85BE3">
      <w:pPr>
        <w:spacing w:after="0"/>
        <w:ind w:left="120"/>
        <w:jc w:val="center"/>
        <w:rPr>
          <w:lang w:val="ru-RU"/>
        </w:rPr>
      </w:pPr>
    </w:p>
    <w:p w:rsidR="00B85BE3" w:rsidRPr="0064459E" w:rsidRDefault="00B85BE3">
      <w:pPr>
        <w:spacing w:after="0"/>
        <w:ind w:left="120"/>
        <w:jc w:val="center"/>
        <w:rPr>
          <w:lang w:val="ru-RU"/>
        </w:rPr>
      </w:pPr>
    </w:p>
    <w:p w:rsidR="00B85BE3" w:rsidRPr="0064459E" w:rsidRDefault="00B85BE3">
      <w:pPr>
        <w:spacing w:after="0"/>
        <w:ind w:left="120"/>
        <w:jc w:val="center"/>
        <w:rPr>
          <w:lang w:val="ru-RU"/>
        </w:rPr>
      </w:pPr>
    </w:p>
    <w:p w:rsidR="00B85BE3" w:rsidRPr="0064459E" w:rsidRDefault="00B85BE3">
      <w:pPr>
        <w:spacing w:after="0"/>
        <w:ind w:left="120"/>
        <w:jc w:val="center"/>
        <w:rPr>
          <w:lang w:val="ru-RU"/>
        </w:rPr>
      </w:pPr>
    </w:p>
    <w:p w:rsidR="00B85BE3" w:rsidRPr="0064459E" w:rsidRDefault="00B85BE3">
      <w:pPr>
        <w:spacing w:after="0"/>
        <w:ind w:left="120"/>
        <w:jc w:val="center"/>
        <w:rPr>
          <w:lang w:val="ru-RU"/>
        </w:rPr>
      </w:pPr>
    </w:p>
    <w:p w:rsidR="00B85BE3" w:rsidRPr="0064459E" w:rsidRDefault="00B85BE3">
      <w:pPr>
        <w:spacing w:after="0"/>
        <w:ind w:left="120"/>
        <w:jc w:val="center"/>
        <w:rPr>
          <w:lang w:val="ru-RU"/>
        </w:rPr>
      </w:pPr>
    </w:p>
    <w:p w:rsidR="00B85BE3" w:rsidRPr="0064459E" w:rsidRDefault="00B85BE3">
      <w:pPr>
        <w:spacing w:after="0"/>
        <w:ind w:left="120"/>
        <w:jc w:val="center"/>
        <w:rPr>
          <w:lang w:val="ru-RU"/>
        </w:rPr>
      </w:pPr>
    </w:p>
    <w:p w:rsidR="00B85BE3" w:rsidRPr="0064459E" w:rsidRDefault="00B85BE3">
      <w:pPr>
        <w:spacing w:after="0"/>
        <w:ind w:left="120"/>
        <w:jc w:val="center"/>
        <w:rPr>
          <w:lang w:val="ru-RU"/>
        </w:rPr>
      </w:pPr>
    </w:p>
    <w:p w:rsidR="00B85BE3" w:rsidRPr="0064459E" w:rsidRDefault="00B85BE3">
      <w:pPr>
        <w:spacing w:after="0"/>
        <w:ind w:left="120"/>
        <w:jc w:val="center"/>
        <w:rPr>
          <w:lang w:val="ru-RU"/>
        </w:rPr>
      </w:pPr>
    </w:p>
    <w:p w:rsidR="00B85BE3" w:rsidRPr="009D5837" w:rsidRDefault="003975EC">
      <w:pPr>
        <w:spacing w:after="0"/>
        <w:ind w:left="120"/>
        <w:jc w:val="center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f4f51048-cb84-4c82-af6a-284ffbd4033b"/>
      <w:r w:rsidRPr="009D5837">
        <w:rPr>
          <w:rFonts w:ascii="Times New Roman" w:hAnsi="Times New Roman"/>
          <w:b/>
          <w:color w:val="000000"/>
          <w:sz w:val="28"/>
          <w:lang w:val="ru-RU"/>
        </w:rPr>
        <w:t>с. Первомайское</w:t>
      </w:r>
      <w:bookmarkEnd w:id="4"/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607e6f3-e82e-49a9-b315-c957a5fafe42"/>
      <w:r w:rsidRPr="009D5837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5"/>
      <w:r w:rsidRPr="009D583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D5837">
        <w:rPr>
          <w:rFonts w:ascii="Times New Roman" w:hAnsi="Times New Roman"/>
          <w:color w:val="000000"/>
          <w:sz w:val="28"/>
          <w:lang w:val="ru-RU"/>
        </w:rPr>
        <w:t>​</w:t>
      </w:r>
    </w:p>
    <w:p w:rsidR="00B85BE3" w:rsidRPr="009D5837" w:rsidRDefault="00B85BE3">
      <w:pPr>
        <w:spacing w:after="0"/>
        <w:ind w:left="120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bookmarkStart w:id="6" w:name="block-14142491"/>
      <w:bookmarkEnd w:id="0"/>
      <w:r w:rsidRPr="009D583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B85BE3" w:rsidRDefault="003975E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B85BE3" w:rsidRPr="009D5837" w:rsidRDefault="003975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B85BE3" w:rsidRPr="009D5837" w:rsidRDefault="003975EC">
      <w:pPr>
        <w:numPr>
          <w:ilvl w:val="0"/>
          <w:numId w:val="1"/>
        </w:numPr>
        <w:spacing w:after="0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B85BE3" w:rsidRPr="009D5837" w:rsidRDefault="003975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B85BE3" w:rsidRPr="009D5837" w:rsidRDefault="003975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B85BE3" w:rsidRPr="009D5837" w:rsidRDefault="003975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Default="003975EC">
      <w:pPr>
        <w:spacing w:after="0" w:line="264" w:lineRule="auto"/>
        <w:ind w:left="120"/>
        <w:jc w:val="both"/>
      </w:pP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  <w:proofErr w:type="gramEnd"/>
    </w:p>
    <w:p w:rsidR="00B85BE3" w:rsidRDefault="00B85BE3">
      <w:pPr>
        <w:sectPr w:rsidR="00B85BE3">
          <w:pgSz w:w="11906" w:h="16383"/>
          <w:pgMar w:top="1134" w:right="850" w:bottom="1134" w:left="1701" w:header="720" w:footer="720" w:gutter="0"/>
          <w:cols w:space="720"/>
        </w:sect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bookmarkStart w:id="7" w:name="block-14142489"/>
      <w:bookmarkEnd w:id="6"/>
      <w:r w:rsidRPr="009D583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64459E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 xml:space="preserve">Историческая хронология (счет лет «до н. э.» и «н. э.»). </w:t>
      </w:r>
      <w:r w:rsidRPr="0064459E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  <w:proofErr w:type="gramEnd"/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9D5837">
        <w:rPr>
          <w:rFonts w:ascii="Times New Roman" w:hAnsi="Times New Roman"/>
          <w:color w:val="000000"/>
          <w:sz w:val="28"/>
          <w:lang w:val="ru-RU"/>
        </w:rPr>
        <w:t>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Древнего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Египта (архитектура, рельефы, фрески).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9D5837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Завоевание франками Галлии. Хлодвиг. Усиление королевской власти.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proofErr w:type="gramStart"/>
      <w:r w:rsidRPr="009D5837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9D5837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Византийская империя и славянские государства в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9D5837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B85BE3" w:rsidRPr="009D5837" w:rsidRDefault="00B85BE3">
      <w:pPr>
        <w:spacing w:after="0"/>
        <w:ind w:left="120"/>
        <w:rPr>
          <w:lang w:val="ru-RU"/>
        </w:rPr>
      </w:pPr>
    </w:p>
    <w:p w:rsidR="00B85BE3" w:rsidRPr="009D5837" w:rsidRDefault="003975EC">
      <w:pPr>
        <w:spacing w:after="0"/>
        <w:ind w:left="120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B85BE3" w:rsidRPr="009D5837" w:rsidRDefault="00B85BE3">
      <w:pPr>
        <w:spacing w:after="0"/>
        <w:ind w:left="120"/>
        <w:rPr>
          <w:lang w:val="ru-RU"/>
        </w:rPr>
      </w:pP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9D5837">
        <w:rPr>
          <w:rFonts w:ascii="Times New Roman" w:hAnsi="Times New Roman"/>
          <w:color w:val="000000"/>
          <w:sz w:val="28"/>
          <w:lang w:val="ru-RU"/>
        </w:rPr>
        <w:t>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Кочевые общества евразийских степей в эпоху бронзы и раннем железном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 Языческий пантеон.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в представлениях о картине мира в Евразии в связи с завершением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9D5837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нально-освободительное движение в Нидерландах: цели, участники, формы борьбы. Итоги и значение Нидерландской революции.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9D5837">
        <w:rPr>
          <w:rFonts w:ascii="Times New Roman" w:hAnsi="Times New Roman"/>
          <w:color w:val="000000"/>
          <w:sz w:val="28"/>
          <w:lang w:val="ru-RU"/>
        </w:rPr>
        <w:t>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>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9D5837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Запорожской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Сечью. Восстание Богдана Хмельницкого. Пер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е-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>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9D5837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9D5837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>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Табель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Битва при д. Лесной и победа под Полтавой.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>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ы Иоа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>нновны. Кабинет министров. Роль Э. Бирона, А. И. Остермана, А. П. Волы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н-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ского, Б. Х. Миниха в управлении и политической жизни страны.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Переход Младшего жуза под суверенитет Российской империи. Война с Османской империей.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Манифест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  <w:proofErr w:type="gramEnd"/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Европа </w:t>
      </w:r>
      <w:proofErr w:type="gramStart"/>
      <w:r w:rsidRPr="009D5837">
        <w:rPr>
          <w:rFonts w:ascii="Times New Roman" w:hAnsi="Times New Roman"/>
          <w:b/>
          <w:color w:val="000000"/>
          <w:sz w:val="28"/>
          <w:lang w:val="ru-RU"/>
        </w:rPr>
        <w:t>в начале</w:t>
      </w:r>
      <w:proofErr w:type="gramEnd"/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9D583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D583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9D5837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9D5837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9D5837">
        <w:rPr>
          <w:rFonts w:ascii="Times New Roman" w:hAnsi="Times New Roman"/>
          <w:color w:val="000000"/>
          <w:sz w:val="28"/>
          <w:lang w:val="ru-RU"/>
        </w:rPr>
        <w:t>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>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9D583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9D583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D583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9D583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D583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9D583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D583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9D5837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  <w:proofErr w:type="gramEnd"/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ХХ </w:t>
      </w:r>
      <w:proofErr w:type="gramStart"/>
      <w:r w:rsidRPr="009D5837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D5837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Общественный и социальный подъем.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>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9D5837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экономических проектов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B85BE3" w:rsidRPr="009D5837" w:rsidRDefault="00B85BE3">
      <w:pPr>
        <w:rPr>
          <w:lang w:val="ru-RU"/>
        </w:rPr>
        <w:sectPr w:rsidR="00B85BE3" w:rsidRPr="009D5837">
          <w:pgSz w:w="11906" w:h="16383"/>
          <w:pgMar w:top="1134" w:right="850" w:bottom="1134" w:left="1701" w:header="720" w:footer="720" w:gutter="0"/>
          <w:cols w:space="720"/>
        </w:sect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bookmarkStart w:id="8" w:name="block-14142490"/>
      <w:bookmarkEnd w:id="7"/>
      <w:r w:rsidRPr="009D583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9D5837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B85BE3" w:rsidRPr="009D5837" w:rsidRDefault="00B85BE3">
      <w:pPr>
        <w:spacing w:after="0"/>
        <w:ind w:left="120"/>
        <w:rPr>
          <w:lang w:val="ru-RU"/>
        </w:rPr>
      </w:pPr>
    </w:p>
    <w:p w:rsidR="00B85BE3" w:rsidRPr="009D5837" w:rsidRDefault="003975EC">
      <w:pPr>
        <w:spacing w:after="0"/>
        <w:ind w:left="120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B85BE3" w:rsidRPr="009D5837" w:rsidRDefault="003975EC">
      <w:pPr>
        <w:spacing w:after="0" w:line="264" w:lineRule="auto"/>
        <w:ind w:firstLine="60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85BE3" w:rsidRPr="009D5837" w:rsidRDefault="003975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B85BE3" w:rsidRPr="009D5837" w:rsidRDefault="003975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B85BE3" w:rsidRPr="009D5837" w:rsidRDefault="003975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85BE3" w:rsidRPr="009D5837" w:rsidRDefault="003975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B85BE3" w:rsidRPr="009D5837" w:rsidRDefault="003975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B85BE3" w:rsidRPr="009D5837" w:rsidRDefault="003975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B85BE3" w:rsidRPr="009D5837" w:rsidRDefault="003975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B85BE3" w:rsidRPr="009D5837" w:rsidRDefault="003975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B85BE3" w:rsidRPr="009D5837" w:rsidRDefault="003975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B85BE3" w:rsidRPr="009D5837" w:rsidRDefault="003975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B85BE3" w:rsidRPr="009D5837" w:rsidRDefault="003975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B85BE3" w:rsidRPr="009D5837" w:rsidRDefault="003975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B85BE3" w:rsidRPr="009D5837" w:rsidRDefault="003975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B85BE3" w:rsidRPr="009D5837" w:rsidRDefault="003975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85BE3" w:rsidRPr="009D5837" w:rsidRDefault="003975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B85BE3" w:rsidRPr="009D5837" w:rsidRDefault="003975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B85BE3" w:rsidRPr="009D5837" w:rsidRDefault="003975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B85BE3" w:rsidRPr="009D5837" w:rsidRDefault="003975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B85BE3" w:rsidRPr="009D5837" w:rsidRDefault="003975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85BE3" w:rsidRPr="009D5837" w:rsidRDefault="003975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B85BE3" w:rsidRPr="009D5837" w:rsidRDefault="003975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B85BE3" w:rsidRPr="009D5837" w:rsidRDefault="003975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B85BE3" w:rsidRPr="009D5837" w:rsidRDefault="003975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85BE3" w:rsidRPr="009D5837" w:rsidRDefault="003975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B85BE3" w:rsidRPr="009D5837" w:rsidRDefault="003975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B85BE3" w:rsidRPr="009D5837" w:rsidRDefault="003975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85BE3" w:rsidRPr="009D5837" w:rsidRDefault="003975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B85BE3" w:rsidRPr="009D5837" w:rsidRDefault="003975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B85BE3" w:rsidRPr="009D5837" w:rsidRDefault="003975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B85BE3" w:rsidRPr="009D5837" w:rsidRDefault="003975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B85BE3" w:rsidRPr="009D5837" w:rsidRDefault="003975E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B85BE3" w:rsidRPr="009D5837" w:rsidRDefault="003975E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B85BE3" w:rsidRPr="009D5837" w:rsidRDefault="003975E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B85BE3" w:rsidRPr="009D5837" w:rsidRDefault="003975E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B85BE3" w:rsidRPr="009D5837" w:rsidRDefault="003975E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B85BE3" w:rsidRPr="009D5837" w:rsidRDefault="003975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B85BE3" w:rsidRPr="009D5837" w:rsidRDefault="003975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B85BE3" w:rsidRPr="009D5837" w:rsidRDefault="003975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B85BE3" w:rsidRPr="009D5837" w:rsidRDefault="003975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85BE3" w:rsidRPr="009D5837" w:rsidRDefault="003975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B85BE3" w:rsidRPr="009D5837" w:rsidRDefault="003975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85BE3" w:rsidRPr="009D5837" w:rsidRDefault="003975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B85BE3" w:rsidRPr="009D5837" w:rsidRDefault="003975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85BE3" w:rsidRPr="009D5837" w:rsidRDefault="00397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B85BE3" w:rsidRPr="009D5837" w:rsidRDefault="003975E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B85BE3" w:rsidRPr="009D5837" w:rsidRDefault="00397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B85BE3" w:rsidRPr="009D5837" w:rsidRDefault="003975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85BE3" w:rsidRPr="009D5837" w:rsidRDefault="00397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B85BE3" w:rsidRPr="009D5837" w:rsidRDefault="00397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B85BE3" w:rsidRPr="009D5837" w:rsidRDefault="003975E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85BE3" w:rsidRPr="009D5837" w:rsidRDefault="00397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B85BE3" w:rsidRPr="009D5837" w:rsidRDefault="003975E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B85BE3" w:rsidRPr="009D5837" w:rsidRDefault="003975E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B85BE3" w:rsidRPr="009D5837" w:rsidRDefault="003975E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B85BE3" w:rsidRPr="009D5837" w:rsidRDefault="003975E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B85BE3" w:rsidRPr="009D5837" w:rsidRDefault="003975E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B85BE3" w:rsidRPr="009D5837" w:rsidRDefault="003975E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B85BE3" w:rsidRPr="009D5837" w:rsidRDefault="003975E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B85BE3" w:rsidRPr="009D5837" w:rsidRDefault="003975E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B85BE3" w:rsidRDefault="003975EC">
      <w:pPr>
        <w:numPr>
          <w:ilvl w:val="0"/>
          <w:numId w:val="21"/>
        </w:numPr>
        <w:spacing w:after="0" w:line="264" w:lineRule="auto"/>
        <w:jc w:val="both"/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B85BE3" w:rsidRPr="009D5837" w:rsidRDefault="003975E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B85BE3" w:rsidRPr="009D5837" w:rsidRDefault="003975E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85BE3" w:rsidRPr="009D5837" w:rsidRDefault="003975E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B85BE3" w:rsidRPr="009D5837" w:rsidRDefault="003975E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85BE3" w:rsidRPr="009D5837" w:rsidRDefault="003975E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B85BE3" w:rsidRPr="009D5837" w:rsidRDefault="003975E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B85BE3" w:rsidRPr="009D5837" w:rsidRDefault="003975E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85BE3" w:rsidRPr="009D5837" w:rsidRDefault="003975E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B85BE3" w:rsidRPr="009D5837" w:rsidRDefault="003975E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B85BE3" w:rsidRPr="009D5837" w:rsidRDefault="003975E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B85BE3" w:rsidRPr="009D5837" w:rsidRDefault="003975E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B85BE3" w:rsidRDefault="003975EC">
      <w:pPr>
        <w:numPr>
          <w:ilvl w:val="0"/>
          <w:numId w:val="23"/>
        </w:numPr>
        <w:spacing w:after="0" w:line="264" w:lineRule="auto"/>
        <w:jc w:val="both"/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D583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B85BE3" w:rsidRDefault="00B85BE3">
      <w:pPr>
        <w:spacing w:after="0" w:line="264" w:lineRule="auto"/>
        <w:ind w:left="120"/>
        <w:jc w:val="both"/>
      </w:pPr>
    </w:p>
    <w:p w:rsidR="00B85BE3" w:rsidRPr="006E424B" w:rsidRDefault="003975EC">
      <w:pPr>
        <w:spacing w:after="0" w:line="264" w:lineRule="auto"/>
        <w:ind w:left="120"/>
        <w:jc w:val="both"/>
        <w:rPr>
          <w:lang w:val="ru-RU"/>
        </w:rPr>
      </w:pPr>
      <w:r w:rsidRPr="006E424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85BE3" w:rsidRPr="006E424B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85BE3" w:rsidRPr="009D5837" w:rsidRDefault="003975E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B85BE3" w:rsidRPr="009D5837" w:rsidRDefault="003975E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85BE3" w:rsidRPr="009D5837" w:rsidRDefault="003975E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85BE3" w:rsidRPr="009D5837" w:rsidRDefault="003975E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B85BE3" w:rsidRPr="009D5837" w:rsidRDefault="003975E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B85BE3" w:rsidRPr="009D5837" w:rsidRDefault="003975E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B85BE3" w:rsidRPr="009D5837" w:rsidRDefault="003975E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B85BE3" w:rsidRPr="009D5837" w:rsidRDefault="003975E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B85BE3" w:rsidRPr="009D5837" w:rsidRDefault="003975E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B85BE3" w:rsidRPr="009D5837" w:rsidRDefault="003975E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B85BE3" w:rsidRPr="009D5837" w:rsidRDefault="003975E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85BE3" w:rsidRPr="009D5837" w:rsidRDefault="003975E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85BE3" w:rsidRPr="009D5837" w:rsidRDefault="003975E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B85BE3" w:rsidRPr="009D5837" w:rsidRDefault="003975E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85BE3" w:rsidRPr="009D5837" w:rsidRDefault="003975E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B85BE3" w:rsidRPr="009D5837" w:rsidRDefault="003975E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B85BE3" w:rsidRPr="009D5837" w:rsidRDefault="003975E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85BE3" w:rsidRPr="009D5837" w:rsidRDefault="003975E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B85BE3" w:rsidRPr="009D5837" w:rsidRDefault="003975E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B85BE3" w:rsidRPr="009D5837" w:rsidRDefault="003975E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B85BE3" w:rsidRPr="009D5837" w:rsidRDefault="003975E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85BE3" w:rsidRPr="009D5837" w:rsidRDefault="00B85BE3">
      <w:pPr>
        <w:spacing w:after="0" w:line="264" w:lineRule="auto"/>
        <w:ind w:left="120"/>
        <w:jc w:val="both"/>
        <w:rPr>
          <w:lang w:val="ru-RU"/>
        </w:rPr>
      </w:pP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85BE3" w:rsidRPr="009D5837" w:rsidRDefault="003975E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B85BE3" w:rsidRPr="009D5837" w:rsidRDefault="003975E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85BE3" w:rsidRPr="009D5837" w:rsidRDefault="003975E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B85BE3" w:rsidRPr="009D5837" w:rsidRDefault="003975E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85BE3" w:rsidRPr="009D5837" w:rsidRDefault="003975E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B85BE3" w:rsidRDefault="003975E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B85BE3" w:rsidRPr="009D5837" w:rsidRDefault="003975E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B85BE3" w:rsidRPr="009D5837" w:rsidRDefault="003975E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85BE3" w:rsidRPr="009D5837" w:rsidRDefault="003975E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B85BE3" w:rsidRPr="009D5837" w:rsidRDefault="003975E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B85BE3" w:rsidRPr="009D5837" w:rsidRDefault="003975E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B85BE3" w:rsidRPr="009D5837" w:rsidRDefault="003975E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B85BE3" w:rsidRPr="009D5837" w:rsidRDefault="003975E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B85BE3" w:rsidRPr="009D5837" w:rsidRDefault="003975E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B85BE3" w:rsidRPr="009D5837" w:rsidRDefault="003975E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B85BE3" w:rsidRPr="009D5837" w:rsidRDefault="003975E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B85BE3" w:rsidRPr="009D5837" w:rsidRDefault="003975E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85BE3" w:rsidRPr="009D5837" w:rsidRDefault="003975E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B85BE3" w:rsidRPr="009D5837" w:rsidRDefault="003975E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B85BE3" w:rsidRPr="009D5837" w:rsidRDefault="003975E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B85BE3" w:rsidRPr="009D5837" w:rsidRDefault="003975E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B85BE3" w:rsidRPr="009D5837" w:rsidRDefault="003975E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85BE3" w:rsidRPr="009D5837" w:rsidRDefault="003975EC">
      <w:pPr>
        <w:spacing w:after="0" w:line="264" w:lineRule="auto"/>
        <w:ind w:left="120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85BE3" w:rsidRPr="009D5837" w:rsidRDefault="003975E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B85BE3" w:rsidRPr="009D5837" w:rsidRDefault="003975E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B85BE3" w:rsidRPr="009D5837" w:rsidRDefault="003975E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B85BE3" w:rsidRDefault="003975E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B85BE3" w:rsidRPr="009D5837" w:rsidRDefault="003975E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., объяснять,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чем заключалось их значение для времени их создания и для современного общества;</w:t>
      </w:r>
    </w:p>
    <w:p w:rsidR="00B85BE3" w:rsidRPr="009D5837" w:rsidRDefault="003975E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материале);</w:t>
      </w:r>
    </w:p>
    <w:p w:rsidR="00B85BE3" w:rsidRPr="009D5837" w:rsidRDefault="003975E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9D5837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B85BE3" w:rsidRPr="009D5837" w:rsidRDefault="003975E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5837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9D5837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D583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85BE3" w:rsidRPr="009D5837" w:rsidRDefault="00B85BE3">
      <w:pPr>
        <w:rPr>
          <w:lang w:val="ru-RU"/>
        </w:rPr>
        <w:sectPr w:rsidR="00B85BE3" w:rsidRPr="009D5837">
          <w:pgSz w:w="11906" w:h="16383"/>
          <w:pgMar w:top="1134" w:right="850" w:bottom="1134" w:left="1701" w:header="720" w:footer="720" w:gutter="0"/>
          <w:cols w:space="720"/>
        </w:sectPr>
      </w:pPr>
    </w:p>
    <w:p w:rsidR="00B85BE3" w:rsidRDefault="003975EC">
      <w:pPr>
        <w:spacing w:after="0"/>
        <w:ind w:left="120"/>
      </w:pPr>
      <w:bookmarkStart w:id="9" w:name="block-14142486"/>
      <w:bookmarkEnd w:id="8"/>
      <w:r w:rsidRPr="009D58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85BE3" w:rsidRDefault="003975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B85BE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  <w:tr w:rsidR="00B85BE3" w:rsidRPr="008264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</w:tbl>
    <w:p w:rsidR="00B85BE3" w:rsidRDefault="00B85BE3">
      <w:pPr>
        <w:sectPr w:rsidR="00B85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E3" w:rsidRDefault="003975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B85BE3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</w:tr>
      <w:tr w:rsidR="00B85BE3" w:rsidRPr="008264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  <w:tr w:rsidR="00B85BE3" w:rsidRPr="008264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</w:tbl>
    <w:p w:rsidR="00B85BE3" w:rsidRDefault="00B85BE3">
      <w:pPr>
        <w:sectPr w:rsidR="00B85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E3" w:rsidRDefault="003975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85BE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  <w:tr w:rsidR="00B85BE3" w:rsidRPr="008264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</w:tbl>
    <w:p w:rsidR="00B85BE3" w:rsidRDefault="00B85BE3">
      <w:pPr>
        <w:sectPr w:rsidR="00B85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E3" w:rsidRDefault="003975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B85BE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  <w:tr w:rsidR="00B85BE3" w:rsidRPr="008264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</w:tbl>
    <w:p w:rsidR="00B85BE3" w:rsidRDefault="00B85BE3">
      <w:pPr>
        <w:sectPr w:rsidR="00B85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E3" w:rsidRDefault="003975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B85BE3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— начале ХХ 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  <w:tr w:rsidR="00B85BE3" w:rsidRPr="008264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9D58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B85B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85B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85B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85B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85B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85B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</w:tbl>
    <w:p w:rsidR="00B85BE3" w:rsidRDefault="00B85BE3">
      <w:pPr>
        <w:sectPr w:rsidR="00B85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E3" w:rsidRDefault="003975EC">
      <w:pPr>
        <w:spacing w:after="0"/>
        <w:ind w:left="120"/>
      </w:pPr>
      <w:bookmarkStart w:id="10" w:name="block-1414248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85BE3" w:rsidRDefault="003975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3739"/>
        <w:gridCol w:w="1276"/>
        <w:gridCol w:w="1701"/>
        <w:gridCol w:w="1648"/>
        <w:gridCol w:w="1423"/>
        <w:gridCol w:w="3356"/>
      </w:tblGrid>
      <w:tr w:rsidR="00B85BE3" w:rsidTr="00826413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37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4625" w:type="dxa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3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85BE3" w:rsidRDefault="00B85BE3">
            <w:pPr>
              <w:spacing w:after="0"/>
              <w:ind w:left="135"/>
            </w:pPr>
          </w:p>
        </w:tc>
      </w:tr>
      <w:tr w:rsidR="00B85BE3" w:rsidTr="00826413">
        <w:trPr>
          <w:trHeight w:val="144"/>
          <w:tblCellSpacing w:w="20" w:type="nil"/>
        </w:trPr>
        <w:tc>
          <w:tcPr>
            <w:tcW w:w="8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37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33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B85BE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равление династии Хань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B85BE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Эллинистические государства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Востока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01.03.2024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85BE3" w:rsidTr="00826413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Tr="00826413">
        <w:trPr>
          <w:trHeight w:val="144"/>
          <w:tblCellSpacing w:w="20" w:type="nil"/>
        </w:trPr>
        <w:tc>
          <w:tcPr>
            <w:tcW w:w="4636" w:type="dxa"/>
            <w:gridSpan w:val="2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779" w:type="dxa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</w:tbl>
    <w:p w:rsidR="00B85BE3" w:rsidRDefault="00B85BE3">
      <w:pPr>
        <w:sectPr w:rsidR="00B85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E3" w:rsidRDefault="003975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3840"/>
        <w:gridCol w:w="1173"/>
        <w:gridCol w:w="1841"/>
        <w:gridCol w:w="1910"/>
        <w:gridCol w:w="1423"/>
        <w:gridCol w:w="2934"/>
      </w:tblGrid>
      <w:tr w:rsidR="00B85BE3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Русская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церковные уставы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  <w:proofErr w:type="gramEnd"/>
          </w:p>
        </w:tc>
      </w:tr>
      <w:tr w:rsidR="00B85B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ии и ее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завоевательные походы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</w:tbl>
    <w:p w:rsidR="00B85BE3" w:rsidRDefault="00B85BE3">
      <w:pPr>
        <w:sectPr w:rsidR="00B85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E3" w:rsidRDefault="003975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3929"/>
        <w:gridCol w:w="1162"/>
        <w:gridCol w:w="1841"/>
        <w:gridCol w:w="1910"/>
        <w:gridCol w:w="1423"/>
        <w:gridCol w:w="2873"/>
      </w:tblGrid>
      <w:tr w:rsidR="00B85BE3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Контакты с православным населением Речи Посполитой: противодействие полонизации, 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распространению католичества.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</w:tbl>
    <w:p w:rsidR="00B85BE3" w:rsidRDefault="00B85BE3">
      <w:pPr>
        <w:sectPr w:rsidR="00B85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E3" w:rsidRDefault="003975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822"/>
        <w:gridCol w:w="1203"/>
        <w:gridCol w:w="1841"/>
        <w:gridCol w:w="1910"/>
        <w:gridCol w:w="1423"/>
        <w:gridCol w:w="2873"/>
      </w:tblGrid>
      <w:tr w:rsidR="00B85BE3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ы Иоа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</w:tbl>
    <w:p w:rsidR="00B85BE3" w:rsidRDefault="00B85BE3">
      <w:pPr>
        <w:sectPr w:rsidR="00B85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E3" w:rsidRDefault="003975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3985"/>
        <w:gridCol w:w="1145"/>
        <w:gridCol w:w="1841"/>
        <w:gridCol w:w="1910"/>
        <w:gridCol w:w="1423"/>
        <w:gridCol w:w="2861"/>
      </w:tblGrid>
      <w:tr w:rsidR="00B85BE3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E3" w:rsidRDefault="00B85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E3" w:rsidRDefault="00B85BE3"/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6445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6445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6445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6445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6445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07.11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590C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26413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3975EC" w:rsidRPr="00826413">
              <w:rPr>
                <w:rFonts w:ascii="Times New Roman" w:hAnsi="Times New Roman"/>
                <w:color w:val="000000"/>
                <w:sz w:val="24"/>
              </w:rPr>
              <w:t>.11.2023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 w:rsidP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26413">
              <w:rPr>
                <w:rFonts w:ascii="Times New Roman" w:hAnsi="Times New Roman"/>
                <w:color w:val="000000"/>
                <w:sz w:val="24"/>
                <w:lang w:val="ru-RU"/>
              </w:rPr>
              <w:t>04.12.2023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04.03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826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CB71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CB71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CB71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CB71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E3" w:rsidRPr="0082641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CB71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58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CB71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</w:t>
            </w:r>
            <w:proofErr w:type="gramStart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Федерация на </w:t>
            </w: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этапе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D82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D82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3975E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85BE3" w:rsidRDefault="00B85BE3">
            <w:pPr>
              <w:spacing w:after="0"/>
              <w:ind w:left="135"/>
            </w:pPr>
          </w:p>
        </w:tc>
      </w:tr>
      <w:tr w:rsidR="00B85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Pr="009D5837" w:rsidRDefault="003975EC">
            <w:pPr>
              <w:spacing w:after="0"/>
              <w:ind w:left="135"/>
              <w:rPr>
                <w:lang w:val="ru-RU"/>
              </w:rPr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 w:rsidRPr="009D58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5BE3" w:rsidRDefault="00397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E3" w:rsidRDefault="00B85BE3"/>
        </w:tc>
      </w:tr>
    </w:tbl>
    <w:p w:rsidR="00B85BE3" w:rsidRDefault="00B85BE3">
      <w:pPr>
        <w:sectPr w:rsidR="00B85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E3" w:rsidRPr="00D82C99" w:rsidRDefault="003975EC">
      <w:pPr>
        <w:spacing w:after="0"/>
        <w:ind w:left="120"/>
        <w:rPr>
          <w:sz w:val="24"/>
          <w:szCs w:val="24"/>
          <w:lang w:val="ru-RU"/>
        </w:rPr>
      </w:pPr>
      <w:bookmarkStart w:id="11" w:name="block-14142488"/>
      <w:bookmarkEnd w:id="10"/>
      <w:r w:rsidRPr="00D82C9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B85BE3" w:rsidRPr="00D82C99" w:rsidRDefault="003975EC">
      <w:pPr>
        <w:spacing w:after="0" w:line="480" w:lineRule="auto"/>
        <w:ind w:left="120"/>
        <w:rPr>
          <w:sz w:val="24"/>
          <w:szCs w:val="24"/>
        </w:rPr>
      </w:pPr>
      <w:r w:rsidRPr="00D82C99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B85BE3" w:rsidRPr="00D82C99" w:rsidRDefault="003975EC">
      <w:pPr>
        <w:spacing w:after="0" w:line="480" w:lineRule="auto"/>
        <w:ind w:left="120"/>
        <w:rPr>
          <w:sz w:val="24"/>
          <w:szCs w:val="24"/>
          <w:lang w:val="ru-RU"/>
        </w:rPr>
      </w:pPr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​‌• ,История. Всеобщая история. История Нового времени. </w:t>
      </w:r>
      <w:r w:rsidRPr="00D82C99">
        <w:rPr>
          <w:rFonts w:ascii="Times New Roman" w:hAnsi="Times New Roman"/>
          <w:color w:val="000000"/>
          <w:sz w:val="24"/>
          <w:szCs w:val="24"/>
        </w:rPr>
        <w:t>XVIII</w:t>
      </w:r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>век :</w:t>
      </w:r>
      <w:proofErr w:type="gramEnd"/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 xml:space="preserve"> 8-й класс : учебник 8 класс/ Юдовская А. Я., Баранов П. А., Ванюшкина Л. М. и другие ; под ред. </w:t>
      </w:r>
      <w:proofErr w:type="gramStart"/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>Искендерова А. А., Акционерное общество «Издательство «Просвещение»</w:t>
      </w:r>
      <w:r w:rsidRPr="00D82C99">
        <w:rPr>
          <w:sz w:val="24"/>
          <w:szCs w:val="24"/>
          <w:lang w:val="ru-RU"/>
        </w:rPr>
        <w:br/>
      </w:r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D82C99">
        <w:rPr>
          <w:sz w:val="24"/>
          <w:szCs w:val="24"/>
          <w:lang w:val="ru-RU"/>
        </w:rPr>
        <w:br/>
      </w:r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 России (в 2 частях), 8 класс/ Арсентьев Н.М., Данилов А.А., Курукин И.В. и другие;</w:t>
      </w:r>
      <w:proofErr w:type="gramEnd"/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 редакцией Торкунова А.В., Акционерное общество «Издательство «Просвещение»</w:t>
      </w:r>
      <w:r w:rsidRPr="00D82C99">
        <w:rPr>
          <w:sz w:val="24"/>
          <w:szCs w:val="24"/>
          <w:lang w:val="ru-RU"/>
        </w:rPr>
        <w:br/>
      </w:r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D82C99">
        <w:rPr>
          <w:sz w:val="24"/>
          <w:szCs w:val="24"/>
          <w:lang w:val="ru-RU"/>
        </w:rPr>
        <w:br/>
      </w:r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История. Всеобщая история. История Древнего мира: учебник для 5 класса общеобразовательных организаций / Никишин В.О., Стрелков А.В., Томашевич О.В., Михайловский Ф.А.; под науч. ред. Карпова С.П., ООО «Русское слово - учебник»</w:t>
      </w:r>
      <w:r w:rsidRPr="00D82C99">
        <w:rPr>
          <w:sz w:val="24"/>
          <w:szCs w:val="24"/>
          <w:lang w:val="ru-RU"/>
        </w:rPr>
        <w:br/>
      </w:r>
      <w:bookmarkStart w:id="12" w:name="c6612d7c-6144-4cab-b55c-f60ef824c9f9"/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История. Всеобщая история. История Средних веков: 6-й класс: учебник, 6 класс/ Абрамов А.В., Рогожкин В.А., Тырин С.В.; под общ</w:t>
      </w:r>
      <w:proofErr w:type="gramStart"/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gramEnd"/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proofErr w:type="gramEnd"/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>ед. Мединского В.Р., Акционерное общество «Издательство «Просвещение»</w:t>
      </w:r>
      <w:bookmarkEnd w:id="12"/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B85BE3" w:rsidRPr="00D82C99" w:rsidRDefault="003975EC">
      <w:pPr>
        <w:spacing w:after="0" w:line="480" w:lineRule="auto"/>
        <w:ind w:left="120"/>
        <w:rPr>
          <w:sz w:val="24"/>
          <w:szCs w:val="24"/>
          <w:lang w:val="ru-RU"/>
        </w:rPr>
      </w:pPr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Pr="00D82C99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B85BE3" w:rsidRPr="00D82C99" w:rsidRDefault="003975EC">
      <w:pPr>
        <w:spacing w:after="0" w:line="480" w:lineRule="auto"/>
        <w:ind w:left="120"/>
        <w:rPr>
          <w:sz w:val="24"/>
          <w:szCs w:val="24"/>
          <w:lang w:val="ru-RU"/>
        </w:rPr>
      </w:pPr>
      <w:r w:rsidRPr="00D82C99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r w:rsidRPr="00D82C99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3975EC" w:rsidRPr="00D82C99" w:rsidRDefault="003975EC" w:rsidP="00D82C99">
      <w:pPr>
        <w:spacing w:after="0" w:line="480" w:lineRule="auto"/>
        <w:ind w:left="120"/>
        <w:rPr>
          <w:lang w:val="ru-RU"/>
        </w:rPr>
      </w:pPr>
      <w:r w:rsidRPr="00D82C99">
        <w:rPr>
          <w:rFonts w:ascii="Times New Roman" w:hAnsi="Times New Roman"/>
          <w:color w:val="000000"/>
          <w:sz w:val="24"/>
          <w:szCs w:val="24"/>
        </w:rPr>
        <w:t>​</w:t>
      </w:r>
      <w:r w:rsidRPr="00D82C99">
        <w:rPr>
          <w:rFonts w:ascii="Times New Roman" w:hAnsi="Times New Roman"/>
          <w:color w:val="333333"/>
          <w:sz w:val="24"/>
          <w:szCs w:val="24"/>
        </w:rPr>
        <w:t>​‌‌</w:t>
      </w:r>
      <w:bookmarkEnd w:id="11"/>
    </w:p>
    <w:sectPr w:rsidR="003975EC" w:rsidRPr="00D82C9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431B"/>
    <w:multiLevelType w:val="multilevel"/>
    <w:tmpl w:val="273483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02048F"/>
    <w:multiLevelType w:val="multilevel"/>
    <w:tmpl w:val="2E8C1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015DCF"/>
    <w:multiLevelType w:val="multilevel"/>
    <w:tmpl w:val="0B82E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05260E"/>
    <w:multiLevelType w:val="multilevel"/>
    <w:tmpl w:val="44247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2A0A06"/>
    <w:multiLevelType w:val="multilevel"/>
    <w:tmpl w:val="6EA41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927F3A"/>
    <w:multiLevelType w:val="multilevel"/>
    <w:tmpl w:val="5D608A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E72BCC"/>
    <w:multiLevelType w:val="multilevel"/>
    <w:tmpl w:val="F61C2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7C03DB"/>
    <w:multiLevelType w:val="multilevel"/>
    <w:tmpl w:val="226E36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DE636A"/>
    <w:multiLevelType w:val="multilevel"/>
    <w:tmpl w:val="677C5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E30657"/>
    <w:multiLevelType w:val="multilevel"/>
    <w:tmpl w:val="AA8AF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5B79B4"/>
    <w:multiLevelType w:val="multilevel"/>
    <w:tmpl w:val="8B98C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28332F"/>
    <w:multiLevelType w:val="multilevel"/>
    <w:tmpl w:val="B6F66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6C15FD"/>
    <w:multiLevelType w:val="multilevel"/>
    <w:tmpl w:val="5FB03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3A4F6D"/>
    <w:multiLevelType w:val="multilevel"/>
    <w:tmpl w:val="9676A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E61AAE"/>
    <w:multiLevelType w:val="multilevel"/>
    <w:tmpl w:val="5ED8FC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775C5B"/>
    <w:multiLevelType w:val="multilevel"/>
    <w:tmpl w:val="CB284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C54F28"/>
    <w:multiLevelType w:val="multilevel"/>
    <w:tmpl w:val="F93E5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2943F3"/>
    <w:multiLevelType w:val="multilevel"/>
    <w:tmpl w:val="09486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8F1BB8"/>
    <w:multiLevelType w:val="multilevel"/>
    <w:tmpl w:val="0B8C3F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59473A"/>
    <w:multiLevelType w:val="multilevel"/>
    <w:tmpl w:val="5C76A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453B1A"/>
    <w:multiLevelType w:val="multilevel"/>
    <w:tmpl w:val="0CF2E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42321F"/>
    <w:multiLevelType w:val="multilevel"/>
    <w:tmpl w:val="F462E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514836"/>
    <w:multiLevelType w:val="multilevel"/>
    <w:tmpl w:val="1F0C6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2813B8"/>
    <w:multiLevelType w:val="multilevel"/>
    <w:tmpl w:val="7B920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F405AD"/>
    <w:multiLevelType w:val="multilevel"/>
    <w:tmpl w:val="CFD25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EC60C6"/>
    <w:multiLevelType w:val="multilevel"/>
    <w:tmpl w:val="94168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CF3A61"/>
    <w:multiLevelType w:val="multilevel"/>
    <w:tmpl w:val="BFC47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06214A"/>
    <w:multiLevelType w:val="multilevel"/>
    <w:tmpl w:val="B2CCDB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8B260E"/>
    <w:multiLevelType w:val="multilevel"/>
    <w:tmpl w:val="492A3A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0847C9"/>
    <w:multiLevelType w:val="multilevel"/>
    <w:tmpl w:val="5A0C0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D467E2"/>
    <w:multiLevelType w:val="multilevel"/>
    <w:tmpl w:val="15C23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6F1765"/>
    <w:multiLevelType w:val="multilevel"/>
    <w:tmpl w:val="4456E8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9E60B9"/>
    <w:multiLevelType w:val="multilevel"/>
    <w:tmpl w:val="E9CA7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5216442"/>
    <w:multiLevelType w:val="multilevel"/>
    <w:tmpl w:val="011040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5351A6"/>
    <w:multiLevelType w:val="multilevel"/>
    <w:tmpl w:val="4BBCE4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F87DA7"/>
    <w:multiLevelType w:val="multilevel"/>
    <w:tmpl w:val="85929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A45260"/>
    <w:multiLevelType w:val="multilevel"/>
    <w:tmpl w:val="FD3203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3CB7F13"/>
    <w:multiLevelType w:val="multilevel"/>
    <w:tmpl w:val="8F869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19"/>
  </w:num>
  <w:num w:numId="3">
    <w:abstractNumId w:val="3"/>
  </w:num>
  <w:num w:numId="4">
    <w:abstractNumId w:val="0"/>
  </w:num>
  <w:num w:numId="5">
    <w:abstractNumId w:val="17"/>
  </w:num>
  <w:num w:numId="6">
    <w:abstractNumId w:val="28"/>
  </w:num>
  <w:num w:numId="7">
    <w:abstractNumId w:val="14"/>
  </w:num>
  <w:num w:numId="8">
    <w:abstractNumId w:val="25"/>
  </w:num>
  <w:num w:numId="9">
    <w:abstractNumId w:val="9"/>
  </w:num>
  <w:num w:numId="10">
    <w:abstractNumId w:val="23"/>
  </w:num>
  <w:num w:numId="11">
    <w:abstractNumId w:val="33"/>
  </w:num>
  <w:num w:numId="12">
    <w:abstractNumId w:val="36"/>
  </w:num>
  <w:num w:numId="13">
    <w:abstractNumId w:val="7"/>
  </w:num>
  <w:num w:numId="14">
    <w:abstractNumId w:val="8"/>
  </w:num>
  <w:num w:numId="15">
    <w:abstractNumId w:val="30"/>
  </w:num>
  <w:num w:numId="16">
    <w:abstractNumId w:val="1"/>
  </w:num>
  <w:num w:numId="17">
    <w:abstractNumId w:val="22"/>
  </w:num>
  <w:num w:numId="18">
    <w:abstractNumId w:val="18"/>
  </w:num>
  <w:num w:numId="19">
    <w:abstractNumId w:val="13"/>
  </w:num>
  <w:num w:numId="20">
    <w:abstractNumId w:val="10"/>
  </w:num>
  <w:num w:numId="21">
    <w:abstractNumId w:val="26"/>
  </w:num>
  <w:num w:numId="22">
    <w:abstractNumId w:val="24"/>
  </w:num>
  <w:num w:numId="23">
    <w:abstractNumId w:val="11"/>
  </w:num>
  <w:num w:numId="24">
    <w:abstractNumId w:val="15"/>
  </w:num>
  <w:num w:numId="25">
    <w:abstractNumId w:val="37"/>
  </w:num>
  <w:num w:numId="26">
    <w:abstractNumId w:val="35"/>
  </w:num>
  <w:num w:numId="27">
    <w:abstractNumId w:val="2"/>
  </w:num>
  <w:num w:numId="28">
    <w:abstractNumId w:val="29"/>
  </w:num>
  <w:num w:numId="29">
    <w:abstractNumId w:val="12"/>
  </w:num>
  <w:num w:numId="30">
    <w:abstractNumId w:val="34"/>
  </w:num>
  <w:num w:numId="31">
    <w:abstractNumId w:val="31"/>
  </w:num>
  <w:num w:numId="32">
    <w:abstractNumId w:val="21"/>
  </w:num>
  <w:num w:numId="33">
    <w:abstractNumId w:val="16"/>
  </w:num>
  <w:num w:numId="34">
    <w:abstractNumId w:val="4"/>
  </w:num>
  <w:num w:numId="35">
    <w:abstractNumId w:val="5"/>
  </w:num>
  <w:num w:numId="36">
    <w:abstractNumId w:val="27"/>
  </w:num>
  <w:num w:numId="37">
    <w:abstractNumId w:val="6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85BE3"/>
    <w:rsid w:val="001B78FE"/>
    <w:rsid w:val="003975EC"/>
    <w:rsid w:val="00590C1B"/>
    <w:rsid w:val="0064459E"/>
    <w:rsid w:val="006E424B"/>
    <w:rsid w:val="00826413"/>
    <w:rsid w:val="009D5837"/>
    <w:rsid w:val="00A41CC0"/>
    <w:rsid w:val="00B85BE3"/>
    <w:rsid w:val="00CB719F"/>
    <w:rsid w:val="00D82C99"/>
    <w:rsid w:val="00E34317"/>
    <w:rsid w:val="00FC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1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fb6" TargetMode="External"/><Relationship Id="rId377" Type="http://schemas.openxmlformats.org/officeDocument/2006/relationships/hyperlink" Target="https://m.edsoo.ru/8a190b80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e0e" TargetMode="External"/><Relationship Id="rId346" Type="http://schemas.openxmlformats.org/officeDocument/2006/relationships/hyperlink" Target="https://m.edsoo.ru/8a18f4b0" TargetMode="External"/><Relationship Id="rId367" Type="http://schemas.openxmlformats.org/officeDocument/2006/relationships/hyperlink" Target="https://m.edsoo.ru/8864f2fe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%5D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e16e" TargetMode="External"/><Relationship Id="rId357" Type="http://schemas.openxmlformats.org/officeDocument/2006/relationships/hyperlink" Target="https://m.edsoo.ru/8864e17e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d1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fa8" TargetMode="External"/><Relationship Id="rId347" Type="http://schemas.openxmlformats.org/officeDocument/2006/relationships/hyperlink" Target="https://m.edsoo.ru/8a18f66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5d8" TargetMode="External"/><Relationship Id="rId389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59c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e2dc" TargetMode="External"/><Relationship Id="rId379" Type="http://schemas.openxmlformats.org/officeDocument/2006/relationships/hyperlink" Target="https://m.edsoo.ru/8a190eb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d1d8" TargetMode="External"/><Relationship Id="rId348" Type="http://schemas.openxmlformats.org/officeDocument/2006/relationships/hyperlink" Target="https://m.edsoo.ru/8a18f8ca" TargetMode="External"/><Relationship Id="rId369" Type="http://schemas.openxmlformats.org/officeDocument/2006/relationships/hyperlink" Target="https://m.edsoo.ru/8864f6f0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109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722" TargetMode="External"/><Relationship Id="rId359" Type="http://schemas.openxmlformats.org/officeDocument/2006/relationships/hyperlink" Target="https://m.edsoo.ru/8864e44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83a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368" TargetMode="External"/><Relationship Id="rId349" Type="http://schemas.openxmlformats.org/officeDocument/2006/relationships/hyperlink" Target="https://m.edsoo.ru/8a18fa6e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584" TargetMode="External"/><Relationship Id="rId381" Type="http://schemas.openxmlformats.org/officeDocument/2006/relationships/hyperlink" Target="https://m.edsoo.ru/8a1912c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858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bb8" TargetMode="External"/><Relationship Id="rId371" Type="http://schemas.openxmlformats.org/officeDocument/2006/relationships/hyperlink" Target="https://m.edsoo.ru/8864f9b6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51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9d4" TargetMode="External"/><Relationship Id="rId361" Type="http://schemas.openxmlformats.org/officeDocument/2006/relationships/hyperlink" Target="https://m.edsoo.ru/8864e6b0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490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6a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cf8" TargetMode="External"/><Relationship Id="rId372" Type="http://schemas.openxmlformats.org/officeDocument/2006/relationships/hyperlink" Target="https://m.edsoo.ru/8864fb6e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bc8" TargetMode="External"/><Relationship Id="rId362" Type="http://schemas.openxmlformats.org/officeDocument/2006/relationships/hyperlink" Target="https://m.edsoo.ru/8864e912" TargetMode="External"/><Relationship Id="rId383" Type="http://schemas.openxmlformats.org/officeDocument/2006/relationships/hyperlink" Target="https://m.edsoo.ru/8a191648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840" TargetMode="External"/><Relationship Id="rId352" Type="http://schemas.openxmlformats.org/officeDocument/2006/relationships/hyperlink" Target="https://m.edsoo.ru/8a18fe6a" TargetMode="External"/><Relationship Id="rId373" Type="http://schemas.openxmlformats.org/officeDocument/2006/relationships/hyperlink" Target="https://m.edsoo.ru/8864fcea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d6c" TargetMode="External"/><Relationship Id="rId363" Type="http://schemas.openxmlformats.org/officeDocument/2006/relationships/hyperlink" Target="https://m.edsoo.ru/8864eb56" TargetMode="External"/><Relationship Id="rId384" Type="http://schemas.openxmlformats.org/officeDocument/2006/relationships/hyperlink" Target="https://m.edsoo.ru/8a191cec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9e4" TargetMode="External"/><Relationship Id="rId353" Type="http://schemas.openxmlformats.org/officeDocument/2006/relationships/hyperlink" Target="https://m.edsoo.ru/8a190022" TargetMode="External"/><Relationship Id="rId374" Type="http://schemas.openxmlformats.org/officeDocument/2006/relationships/hyperlink" Target="https://m.edsoo.ru/8864fe16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308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f42" TargetMode="External"/><Relationship Id="rId364" Type="http://schemas.openxmlformats.org/officeDocument/2006/relationships/hyperlink" Target="https://m.edsoo.ru/8864ece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223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c14" TargetMode="External"/><Relationship Id="rId354" Type="http://schemas.openxmlformats.org/officeDocument/2006/relationships/hyperlink" Target="https://m.edsoo.ru/8a1901ee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f2e" TargetMode="External"/><Relationship Id="rId396" Type="http://schemas.openxmlformats.org/officeDocument/2006/relationships/hyperlink" Target="https://m.edsoo.ru/8a19316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f11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f0a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dc2" TargetMode="External"/><Relationship Id="rId355" Type="http://schemas.openxmlformats.org/officeDocument/2006/relationships/hyperlink" Target="https://m.edsoo.ru/8a1907f2" TargetMode="External"/><Relationship Id="rId376" Type="http://schemas.openxmlformats.org/officeDocument/2006/relationships/hyperlink" Target="https://m.edsoo.ru/8a190996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f302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864dff8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96</Pages>
  <Words>26534</Words>
  <Characters>151246</Characters>
  <Application>Microsoft Office Word</Application>
  <DocSecurity>0</DocSecurity>
  <Lines>1260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ЕГОР</cp:lastModifiedBy>
  <cp:revision>9</cp:revision>
  <dcterms:created xsi:type="dcterms:W3CDTF">2023-09-10T18:28:00Z</dcterms:created>
  <dcterms:modified xsi:type="dcterms:W3CDTF">2023-09-22T18:58:00Z</dcterms:modified>
</cp:coreProperties>
</file>